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2102" w14:textId="77777777" w:rsidR="00756A81" w:rsidRPr="00ED10B7" w:rsidRDefault="00756A81" w:rsidP="00756A81">
      <w:pPr>
        <w:spacing w:afterLines="30" w:after="113" w:line="30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5D23D63C">
                <wp:simplePos x="0" y="0"/>
                <wp:positionH relativeFrom="column">
                  <wp:posOffset>-102036</wp:posOffset>
                </wp:positionH>
                <wp:positionV relativeFrom="paragraph">
                  <wp:posOffset>-85858</wp:posOffset>
                </wp:positionV>
                <wp:extent cx="2613546" cy="24765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546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02C3C5A7" w:rsidR="00756A81" w:rsidRPr="00A02257" w:rsidRDefault="00075BE9" w:rsidP="00756A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令和</w:t>
                            </w:r>
                            <w:r w:rsidR="004B3A79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年度 芦屋</w:t>
                            </w:r>
                            <w:r w:rsidR="00CA5F7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中央病院</w:t>
                            </w:r>
                            <w:r w:rsidR="008B41A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正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05pt;margin-top:-6.75pt;width:205.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" filled="f" strokecolor="white [3212]" strokeweight=".5pt">
                <v:textbox>
                  <w:txbxContent>
                    <w:p w14:paraId="4EC4A7C2" w14:textId="02C3C5A7" w:rsidR="00756A81" w:rsidRPr="00A02257" w:rsidRDefault="00075BE9" w:rsidP="00756A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令和</w:t>
                      </w:r>
                      <w:r w:rsidR="004B3A79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７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年度 芦屋</w:t>
                      </w:r>
                      <w:r w:rsidR="00CA5F7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中央病院</w:t>
                      </w:r>
                      <w:r w:rsidR="008B41A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正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  <w:r w:rsidRPr="00ED10B7">
        <w:rPr>
          <w:rFonts w:ascii="Meiryo UI" w:eastAsia="Meiryo UI" w:hAnsi="Meiryo UI" w:cs="Meiryo UI" w:hint="eastAsia"/>
          <w:sz w:val="32"/>
          <w:szCs w:val="32"/>
        </w:rPr>
        <w:t>エントリーシート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2127"/>
        <w:gridCol w:w="1134"/>
        <w:gridCol w:w="3402"/>
      </w:tblGrid>
      <w:tr w:rsidR="00EB3D90" w:rsidRPr="00591C8A" w14:paraId="0D5F6A74" w14:textId="77777777" w:rsidTr="00403DC5">
        <w:tc>
          <w:tcPr>
            <w:tcW w:w="2830" w:type="dxa"/>
          </w:tcPr>
          <w:p w14:paraId="152C40A4" w14:textId="77777777" w:rsidR="00EB3D90" w:rsidRPr="005F3FF5" w:rsidRDefault="00EB3D90" w:rsidP="0053014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職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5DB8913E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zh-CN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>受験番号</w:t>
            </w:r>
            <w:r w:rsidRPr="00E12DE4">
              <w:rPr>
                <w:rFonts w:ascii="ＭＳ 明朝" w:eastAsia="ＭＳ 明朝" w:hAnsi="ＭＳ 明朝" w:cs="Meiryo UI" w:hint="eastAsia"/>
                <w:sz w:val="18"/>
                <w:szCs w:val="18"/>
                <w:lang w:eastAsia="zh-CN"/>
              </w:rPr>
              <w:t>（記入不要）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CA8E42C" w14:textId="77777777" w:rsidR="00EB3D90" w:rsidRPr="000E7293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E7293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403DC5">
        <w:trPr>
          <w:trHeight w:val="727"/>
        </w:trPr>
        <w:tc>
          <w:tcPr>
            <w:tcW w:w="2830" w:type="dxa"/>
            <w:vAlign w:val="center"/>
          </w:tcPr>
          <w:p w14:paraId="352D9CF4" w14:textId="77777777" w:rsidR="00403DC5" w:rsidRDefault="00403DC5" w:rsidP="0059424A">
            <w:pPr>
              <w:spacing w:line="28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メディカルアシスタント</w:t>
            </w:r>
          </w:p>
          <w:p w14:paraId="20839D50" w14:textId="6F734BBE" w:rsidR="00C06423" w:rsidRPr="008B41A7" w:rsidRDefault="008B41A7" w:rsidP="0059424A">
            <w:pPr>
              <w:spacing w:line="280" w:lineRule="exact"/>
              <w:jc w:val="center"/>
              <w:rPr>
                <w:rFonts w:ascii="Meiryo UI" w:eastAsia="SimSun" w:hAnsi="Meiryo UI" w:cs="Meiryo UI"/>
                <w:sz w:val="22"/>
                <w:lang w:eastAsia="zh-CN"/>
              </w:rPr>
            </w:pPr>
            <w:r w:rsidRPr="008B41A7">
              <w:rPr>
                <w:rFonts w:asciiTheme="minorEastAsia" w:hAnsiTheme="minorEastAsia" w:cs="Meiryo UI" w:hint="eastAsia"/>
                <w:sz w:val="18"/>
                <w:szCs w:val="18"/>
              </w:rPr>
              <w:t>（一般職員）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5F3FF5" w:rsidRDefault="00EB3D90" w:rsidP="00F170C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氏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EF55E5" w:rsidRDefault="003512F1" w:rsidP="00EF55E5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①</w:t>
            </w:r>
            <w:r w:rsidR="00C805E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当院</w:t>
            </w: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18CA3C9D" w:rsidR="0020524A" w:rsidRPr="00A052AA" w:rsidRDefault="0020524A" w:rsidP="008A722A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②</w:t>
            </w:r>
            <w:r w:rsidR="008A722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あなた自身のことを具体的にアピール</w:t>
            </w: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1FD8F62" w14:textId="77777777" w:rsidR="00E64BEE" w:rsidRDefault="00E64BEE" w:rsidP="002073CD">
      <w:pPr>
        <w:spacing w:line="2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3D6321" w:rsidRPr="00591C8A" w14:paraId="1A488764" w14:textId="77777777" w:rsidTr="00066294">
        <w:trPr>
          <w:trHeight w:val="1517"/>
        </w:trPr>
        <w:tc>
          <w:tcPr>
            <w:tcW w:w="4873" w:type="dxa"/>
          </w:tcPr>
          <w:p w14:paraId="277299F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③</w:t>
            </w:r>
            <w:r w:rsidR="008A722A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ボランティア活動</w:t>
            </w:r>
          </w:p>
        </w:tc>
        <w:tc>
          <w:tcPr>
            <w:tcW w:w="4874" w:type="dxa"/>
          </w:tcPr>
          <w:p w14:paraId="728959D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⑤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クラブ活動、スポーツ・文化活動等</w:t>
            </w:r>
          </w:p>
        </w:tc>
      </w:tr>
      <w:tr w:rsidR="003D6321" w:rsidRPr="00591C8A" w14:paraId="2F8DF647" w14:textId="77777777" w:rsidTr="00066294">
        <w:trPr>
          <w:trHeight w:val="1417"/>
        </w:trPr>
        <w:tc>
          <w:tcPr>
            <w:tcW w:w="4873" w:type="dxa"/>
          </w:tcPr>
          <w:p w14:paraId="6B7ECB96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④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得意な科目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・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研究課題等</w:t>
            </w:r>
          </w:p>
        </w:tc>
        <w:tc>
          <w:tcPr>
            <w:tcW w:w="4874" w:type="dxa"/>
          </w:tcPr>
          <w:p w14:paraId="7A552589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⑥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趣味・特技</w:t>
            </w:r>
          </w:p>
        </w:tc>
      </w:tr>
    </w:tbl>
    <w:p w14:paraId="58C452E1" w14:textId="6BB6F915" w:rsidR="00746EAF" w:rsidRPr="00746EAF" w:rsidRDefault="00EB3D90" w:rsidP="00C805E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18"/>
          <w:szCs w:val="16"/>
        </w:rPr>
      </w:pPr>
      <w:r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ab/>
      </w:r>
      <w:r w:rsidR="00746EAF"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※Word等での作成可（手書きでなくて構いません）</w:t>
      </w:r>
    </w:p>
    <w:p w14:paraId="073BC335" w14:textId="657E84E0" w:rsidR="00EB3D90" w:rsidRPr="00A052AA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18"/>
          <w:szCs w:val="16"/>
        </w:rPr>
      </w:pPr>
      <w:r w:rsidRPr="00C805EF">
        <w:rPr>
          <w:rFonts w:ascii="ＭＳ Ｐゴシック" w:eastAsia="ＭＳ Ｐゴシック" w:hAnsi="ＭＳ Ｐゴシック" w:cs="Meiryo UI" w:hint="eastAsia"/>
          <w:b/>
          <w:bCs/>
          <w:sz w:val="18"/>
          <w:szCs w:val="16"/>
        </w:rPr>
        <w:t>※</w:t>
      </w:r>
      <w:r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上記の項目を満たせば、任意の様式でも構いません</w:t>
      </w:r>
      <w:r w:rsidR="00EF772E"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。</w:t>
      </w:r>
      <w:r w:rsidR="005B3B35" w:rsidRPr="005B3B35">
        <w:rPr>
          <w:rFonts w:ascii="ＭＳ Ｐ明朝" w:eastAsia="ＭＳ Ｐ明朝" w:hAnsi="ＭＳ Ｐ明朝" w:cs="Meiryo UI" w:hint="eastAsia"/>
          <w:sz w:val="18"/>
          <w:szCs w:val="16"/>
        </w:rPr>
        <w:tab/>
      </w:r>
    </w:p>
    <w:sectPr w:rsidR="00EB3D90" w:rsidRPr="00A052AA" w:rsidSect="00FF516B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C03E" w14:textId="77777777" w:rsidR="00FF516B" w:rsidRDefault="00FF516B" w:rsidP="00591C8A">
      <w:r>
        <w:separator/>
      </w:r>
    </w:p>
  </w:endnote>
  <w:endnote w:type="continuationSeparator" w:id="0">
    <w:p w14:paraId="23D25015" w14:textId="77777777" w:rsidR="00FF516B" w:rsidRDefault="00FF516B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C8C5" w14:textId="77777777" w:rsidR="00FF516B" w:rsidRDefault="00FF516B" w:rsidP="00591C8A">
      <w:r>
        <w:separator/>
      </w:r>
    </w:p>
  </w:footnote>
  <w:footnote w:type="continuationSeparator" w:id="0">
    <w:p w14:paraId="0E034880" w14:textId="77777777" w:rsidR="00FF516B" w:rsidRDefault="00FF516B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43089"/>
    <w:rsid w:val="00066294"/>
    <w:rsid w:val="00075BE9"/>
    <w:rsid w:val="000772E4"/>
    <w:rsid w:val="0009097E"/>
    <w:rsid w:val="000E7293"/>
    <w:rsid w:val="00153094"/>
    <w:rsid w:val="001679C9"/>
    <w:rsid w:val="001A340C"/>
    <w:rsid w:val="001A58C8"/>
    <w:rsid w:val="001C30B9"/>
    <w:rsid w:val="0020524A"/>
    <w:rsid w:val="002073CD"/>
    <w:rsid w:val="002112FA"/>
    <w:rsid w:val="00265A8B"/>
    <w:rsid w:val="00284407"/>
    <w:rsid w:val="00285C24"/>
    <w:rsid w:val="002A2FFB"/>
    <w:rsid w:val="002A3222"/>
    <w:rsid w:val="00321F42"/>
    <w:rsid w:val="00344CAC"/>
    <w:rsid w:val="003512F1"/>
    <w:rsid w:val="00361F48"/>
    <w:rsid w:val="00387AC2"/>
    <w:rsid w:val="003C4D6C"/>
    <w:rsid w:val="003D6321"/>
    <w:rsid w:val="00403DC5"/>
    <w:rsid w:val="00447DD1"/>
    <w:rsid w:val="00453503"/>
    <w:rsid w:val="00460D1F"/>
    <w:rsid w:val="00475532"/>
    <w:rsid w:val="004806EC"/>
    <w:rsid w:val="004B3A79"/>
    <w:rsid w:val="00501537"/>
    <w:rsid w:val="0053014F"/>
    <w:rsid w:val="0054189D"/>
    <w:rsid w:val="005669AF"/>
    <w:rsid w:val="005753F0"/>
    <w:rsid w:val="00591C8A"/>
    <w:rsid w:val="0059424A"/>
    <w:rsid w:val="005B3B35"/>
    <w:rsid w:val="005B57D7"/>
    <w:rsid w:val="005F3FF5"/>
    <w:rsid w:val="0062207D"/>
    <w:rsid w:val="00641ADC"/>
    <w:rsid w:val="006538A0"/>
    <w:rsid w:val="00660A45"/>
    <w:rsid w:val="006A1137"/>
    <w:rsid w:val="006C19A4"/>
    <w:rsid w:val="006C75F3"/>
    <w:rsid w:val="006D20A3"/>
    <w:rsid w:val="006D54A9"/>
    <w:rsid w:val="006E7F72"/>
    <w:rsid w:val="00714BAC"/>
    <w:rsid w:val="00746EAF"/>
    <w:rsid w:val="00756A81"/>
    <w:rsid w:val="0076446D"/>
    <w:rsid w:val="0076667B"/>
    <w:rsid w:val="007E4316"/>
    <w:rsid w:val="007E7F87"/>
    <w:rsid w:val="007F5125"/>
    <w:rsid w:val="008358A4"/>
    <w:rsid w:val="00836627"/>
    <w:rsid w:val="00872864"/>
    <w:rsid w:val="008A722A"/>
    <w:rsid w:val="008B41A7"/>
    <w:rsid w:val="008D1B67"/>
    <w:rsid w:val="009041F8"/>
    <w:rsid w:val="0091359D"/>
    <w:rsid w:val="0092572E"/>
    <w:rsid w:val="009A74C0"/>
    <w:rsid w:val="009D2DB4"/>
    <w:rsid w:val="00A02257"/>
    <w:rsid w:val="00A02DDD"/>
    <w:rsid w:val="00A052AA"/>
    <w:rsid w:val="00A05366"/>
    <w:rsid w:val="00A1418E"/>
    <w:rsid w:val="00A56F0E"/>
    <w:rsid w:val="00AA04D5"/>
    <w:rsid w:val="00AC0500"/>
    <w:rsid w:val="00AC4B10"/>
    <w:rsid w:val="00AF1298"/>
    <w:rsid w:val="00B0318E"/>
    <w:rsid w:val="00B352A5"/>
    <w:rsid w:val="00B526F7"/>
    <w:rsid w:val="00C06423"/>
    <w:rsid w:val="00C21647"/>
    <w:rsid w:val="00C2788B"/>
    <w:rsid w:val="00C31711"/>
    <w:rsid w:val="00C33B53"/>
    <w:rsid w:val="00C51F82"/>
    <w:rsid w:val="00C5780A"/>
    <w:rsid w:val="00C6263C"/>
    <w:rsid w:val="00C805EF"/>
    <w:rsid w:val="00C948ED"/>
    <w:rsid w:val="00C9510C"/>
    <w:rsid w:val="00C962A5"/>
    <w:rsid w:val="00CA3ED6"/>
    <w:rsid w:val="00CA5F70"/>
    <w:rsid w:val="00CD18CC"/>
    <w:rsid w:val="00CE038A"/>
    <w:rsid w:val="00D2314B"/>
    <w:rsid w:val="00D84FD5"/>
    <w:rsid w:val="00D944F1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C74F4"/>
    <w:rsid w:val="00ED10B7"/>
    <w:rsid w:val="00ED3D38"/>
    <w:rsid w:val="00EF55E5"/>
    <w:rsid w:val="00EF772E"/>
    <w:rsid w:val="00F170CA"/>
    <w:rsid w:val="00F42DCA"/>
    <w:rsid w:val="00F62F1F"/>
    <w:rsid w:val="00F8020A"/>
    <w:rsid w:val="00F811CE"/>
    <w:rsid w:val="00FB347D"/>
    <w:rsid w:val="00FC34ED"/>
    <w:rsid w:val="00FE0513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中野 悟子</cp:lastModifiedBy>
  <cp:revision>7</cp:revision>
  <cp:lastPrinted>2025-06-11T09:39:00Z</cp:lastPrinted>
  <dcterms:created xsi:type="dcterms:W3CDTF">2024-02-14T07:05:00Z</dcterms:created>
  <dcterms:modified xsi:type="dcterms:W3CDTF">2025-06-11T09:39:00Z</dcterms:modified>
</cp:coreProperties>
</file>